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CC" w:rsidRPr="00104BCC" w:rsidRDefault="00104BCC" w:rsidP="00104B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04B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№0145300018311000014-1</w:t>
      </w:r>
    </w:p>
    <w:p w:rsidR="00104BCC" w:rsidRPr="00104BCC" w:rsidRDefault="00104BCC" w:rsidP="00104B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04B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104BCC" w:rsidRPr="00104BCC" w:rsidRDefault="00104BCC" w:rsidP="0010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Pr="00104BCC" w:rsidRDefault="00104BCC" w:rsidP="0010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BCC">
        <w:rPr>
          <w:rFonts w:ascii="Times New Roman" w:eastAsia="Times New Roman" w:hAnsi="Times New Roman" w:cs="Times New Roman"/>
          <w:sz w:val="24"/>
          <w:szCs w:val="24"/>
        </w:rPr>
        <w:br/>
        <w:t xml:space="preserve">08 декабря 2011 </w:t>
      </w:r>
    </w:p>
    <w:p w:rsidR="00104BCC" w:rsidRPr="00104BCC" w:rsidRDefault="00104BCC" w:rsidP="00104B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4BCC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104BCC" w:rsidRPr="00104BCC" w:rsidRDefault="00104BCC" w:rsidP="00104B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04BCC">
        <w:rPr>
          <w:rFonts w:ascii="Times New Roman" w:eastAsia="Times New Roman" w:hAnsi="Times New Roman" w:cs="Times New Roman"/>
          <w:sz w:val="24"/>
          <w:szCs w:val="24"/>
        </w:rPr>
        <w:t>Запрос котировок на выполнение работ по механизированной уборке дорог, проездов на территории МО "Агалатовское сельское поселение" Всеволожского района Ленинградской области</w:t>
      </w:r>
      <w:proofErr w:type="gramStart"/>
      <w:r w:rsidRPr="00104BCC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104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BCC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размещения заказа - Запрос котировок</w:t>
      </w:r>
      <w:r w:rsidRPr="00104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BCC" w:rsidRPr="00104BCC" w:rsidRDefault="00104BCC" w:rsidP="00104B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4BCC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104BCC" w:rsidRPr="00104BCC" w:rsidRDefault="00104BCC" w:rsidP="00104B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04BCC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"Агалатовское сельское поселение" Всеволожского муниципального района Ленинградской области (ИНН 4703083400, КПП 470301001)</w:t>
      </w:r>
    </w:p>
    <w:p w:rsidR="00104BCC" w:rsidRPr="00104BCC" w:rsidRDefault="00104BCC" w:rsidP="00104B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4BCC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контракта:</w:t>
      </w:r>
    </w:p>
    <w:p w:rsidR="00104BCC" w:rsidRPr="00104BCC" w:rsidRDefault="00104BCC" w:rsidP="00104BC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04BCC">
        <w:rPr>
          <w:rFonts w:ascii="Times New Roman" w:eastAsia="Times New Roman" w:hAnsi="Times New Roman" w:cs="Times New Roman"/>
          <w:sz w:val="24"/>
          <w:szCs w:val="24"/>
        </w:rPr>
        <w:t xml:space="preserve">«Запрос котировок на выполнение работ по механизированной уборке дорог, проездов на территории МО "Агалатовское сельское поселение" Всеволожского района Ленинградской области » </w:t>
      </w:r>
      <w:r w:rsidRPr="00104BCC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499 000,00 (четыреста девяносто девять тысяч) Российский рубль</w:t>
      </w:r>
    </w:p>
    <w:p w:rsidR="00104BCC" w:rsidRPr="00104BCC" w:rsidRDefault="00104BCC" w:rsidP="00104B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4BCC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запроса котировок</w:t>
      </w:r>
    </w:p>
    <w:p w:rsidR="00104BCC" w:rsidRPr="00104BCC" w:rsidRDefault="00104BCC" w:rsidP="00104B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04BCC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04BCC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104BCC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№0145300018311000014 от 28.11.2011).</w:t>
      </w:r>
    </w:p>
    <w:p w:rsidR="00104BCC" w:rsidRPr="00104BCC" w:rsidRDefault="00104BCC" w:rsidP="00104B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4BCC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104BCC" w:rsidRPr="00104BCC" w:rsidRDefault="00104BCC" w:rsidP="00104B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04BCC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04BCC" w:rsidRPr="00104BCC" w:rsidRDefault="00104BCC" w:rsidP="00104B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04B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104BC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04BCC">
        <w:rPr>
          <w:rFonts w:ascii="Times New Roman" w:eastAsia="Times New Roman" w:hAnsi="Times New Roman" w:cs="Times New Roman"/>
          <w:sz w:val="24"/>
          <w:szCs w:val="24"/>
        </w:rPr>
        <w:t>Глуханова</w:t>
      </w:r>
      <w:proofErr w:type="spellEnd"/>
      <w:r w:rsidRPr="00104BCC">
        <w:rPr>
          <w:rFonts w:ascii="Times New Roman" w:eastAsia="Times New Roman" w:hAnsi="Times New Roman" w:cs="Times New Roman"/>
          <w:sz w:val="24"/>
          <w:szCs w:val="24"/>
        </w:rPr>
        <w:t xml:space="preserve"> Людмила Дмитриевна</w:t>
      </w:r>
    </w:p>
    <w:p w:rsidR="00104BCC" w:rsidRPr="00104BCC" w:rsidRDefault="00104BCC" w:rsidP="00104B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04B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104BCC">
        <w:rPr>
          <w:rFonts w:ascii="Times New Roman" w:eastAsia="Times New Roman" w:hAnsi="Times New Roman" w:cs="Times New Roman"/>
          <w:sz w:val="24"/>
          <w:szCs w:val="24"/>
        </w:rPr>
        <w:br/>
        <w:t>Головко Наталья Александровна</w:t>
      </w:r>
    </w:p>
    <w:p w:rsidR="00104BCC" w:rsidRPr="00104BCC" w:rsidRDefault="00104BCC" w:rsidP="00104B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04B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104BC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04BCC">
        <w:rPr>
          <w:rFonts w:ascii="Times New Roman" w:eastAsia="Times New Roman" w:hAnsi="Times New Roman" w:cs="Times New Roman"/>
          <w:sz w:val="24"/>
          <w:szCs w:val="24"/>
        </w:rPr>
        <w:t>Миночкин</w:t>
      </w:r>
      <w:proofErr w:type="spellEnd"/>
      <w:r w:rsidRPr="00104BCC">
        <w:rPr>
          <w:rFonts w:ascii="Times New Roman" w:eastAsia="Times New Roman" w:hAnsi="Times New Roman" w:cs="Times New Roman"/>
          <w:sz w:val="24"/>
          <w:szCs w:val="24"/>
        </w:rPr>
        <w:t xml:space="preserve"> Алексей Дмитриевич</w:t>
      </w:r>
    </w:p>
    <w:p w:rsidR="00104BCC" w:rsidRPr="00104BCC" w:rsidRDefault="00104BCC" w:rsidP="00104B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04B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Член комиссии: </w:t>
      </w:r>
      <w:r w:rsidRPr="00104BC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04BCC">
        <w:rPr>
          <w:rFonts w:ascii="Times New Roman" w:eastAsia="Times New Roman" w:hAnsi="Times New Roman" w:cs="Times New Roman"/>
          <w:sz w:val="24"/>
          <w:szCs w:val="24"/>
        </w:rPr>
        <w:t>Печайко</w:t>
      </w:r>
      <w:proofErr w:type="spellEnd"/>
      <w:r w:rsidRPr="00104BCC"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Александровна</w:t>
      </w:r>
    </w:p>
    <w:p w:rsidR="00104BCC" w:rsidRPr="00104BCC" w:rsidRDefault="00104BCC" w:rsidP="00104B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04B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104BCC">
        <w:rPr>
          <w:rFonts w:ascii="Times New Roman" w:eastAsia="Times New Roman" w:hAnsi="Times New Roman" w:cs="Times New Roman"/>
          <w:sz w:val="24"/>
          <w:szCs w:val="24"/>
        </w:rPr>
        <w:br/>
        <w:t>Рогова Ирина Викторовна</w:t>
      </w:r>
    </w:p>
    <w:p w:rsidR="00104BCC" w:rsidRPr="00104BCC" w:rsidRDefault="00104BCC" w:rsidP="00104B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04B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104BC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04BCC">
        <w:rPr>
          <w:rFonts w:ascii="Times New Roman" w:eastAsia="Times New Roman" w:hAnsi="Times New Roman" w:cs="Times New Roman"/>
          <w:sz w:val="24"/>
          <w:szCs w:val="24"/>
        </w:rPr>
        <w:t>Шуманович</w:t>
      </w:r>
      <w:proofErr w:type="spellEnd"/>
      <w:r w:rsidRPr="00104BCC">
        <w:rPr>
          <w:rFonts w:ascii="Times New Roman" w:eastAsia="Times New Roman" w:hAnsi="Times New Roman" w:cs="Times New Roman"/>
          <w:sz w:val="24"/>
          <w:szCs w:val="24"/>
        </w:rPr>
        <w:t xml:space="preserve"> Екатерина Олеговна</w:t>
      </w:r>
    </w:p>
    <w:p w:rsidR="00104BCC" w:rsidRPr="00104BCC" w:rsidRDefault="00104BCC" w:rsidP="00104B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04B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 комиссии: </w:t>
      </w:r>
      <w:r w:rsidRPr="00104BCC">
        <w:rPr>
          <w:rFonts w:ascii="Times New Roman" w:eastAsia="Times New Roman" w:hAnsi="Times New Roman" w:cs="Times New Roman"/>
          <w:sz w:val="24"/>
          <w:szCs w:val="24"/>
        </w:rPr>
        <w:br/>
        <w:t>Лангинен Елена Эйновна</w:t>
      </w:r>
    </w:p>
    <w:p w:rsidR="00104BCC" w:rsidRPr="00104BCC" w:rsidRDefault="00104BCC" w:rsidP="00104B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04BCC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7 (семь) из 7 (семь). </w:t>
      </w:r>
    </w:p>
    <w:p w:rsidR="00104BCC" w:rsidRPr="00104BCC" w:rsidRDefault="00104BCC" w:rsidP="00104B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4BCC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рассмотрения и оценки котировочных заявок</w:t>
      </w:r>
    </w:p>
    <w:p w:rsidR="00104BCC" w:rsidRPr="00104BCC" w:rsidRDefault="00104BCC" w:rsidP="00104B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04BCC">
        <w:rPr>
          <w:rFonts w:ascii="Times New Roman" w:eastAsia="Times New Roman" w:hAnsi="Times New Roman" w:cs="Times New Roman"/>
          <w:sz w:val="24"/>
          <w:szCs w:val="24"/>
        </w:rPr>
        <w:t xml:space="preserve">Процедура рассмотрения и оценки котировочных заявок проведена 08.12.2011 по адресу: Ленинградская область, </w:t>
      </w:r>
      <w:proofErr w:type="spellStart"/>
      <w:r w:rsidRPr="00104BCC">
        <w:rPr>
          <w:rFonts w:ascii="Times New Roman" w:eastAsia="Times New Roman" w:hAnsi="Times New Roman" w:cs="Times New Roman"/>
          <w:sz w:val="24"/>
          <w:szCs w:val="24"/>
        </w:rPr>
        <w:t>ВСеволожский</w:t>
      </w:r>
      <w:proofErr w:type="spellEnd"/>
      <w:r w:rsidRPr="00104BCC">
        <w:rPr>
          <w:rFonts w:ascii="Times New Roman" w:eastAsia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104BCC">
        <w:rPr>
          <w:rFonts w:ascii="Times New Roman" w:eastAsia="Times New Roman" w:hAnsi="Times New Roman" w:cs="Times New Roman"/>
          <w:sz w:val="24"/>
          <w:szCs w:val="24"/>
        </w:rPr>
        <w:t>Агалатово</w:t>
      </w:r>
      <w:proofErr w:type="spellEnd"/>
      <w:r w:rsidRPr="00104BCC">
        <w:rPr>
          <w:rFonts w:ascii="Times New Roman" w:eastAsia="Times New Roman" w:hAnsi="Times New Roman" w:cs="Times New Roman"/>
          <w:sz w:val="24"/>
          <w:szCs w:val="24"/>
        </w:rPr>
        <w:t>, в/</w:t>
      </w:r>
      <w:proofErr w:type="gramStart"/>
      <w:r w:rsidRPr="00104BC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04BCC">
        <w:rPr>
          <w:rFonts w:ascii="Times New Roman" w:eastAsia="Times New Roman" w:hAnsi="Times New Roman" w:cs="Times New Roman"/>
          <w:sz w:val="24"/>
          <w:szCs w:val="24"/>
        </w:rPr>
        <w:t xml:space="preserve"> д.158</w:t>
      </w:r>
    </w:p>
    <w:p w:rsidR="00104BCC" w:rsidRPr="00104BCC" w:rsidRDefault="00104BCC" w:rsidP="00104B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4BCC">
        <w:rPr>
          <w:rFonts w:ascii="Times New Roman" w:eastAsia="Times New Roman" w:hAnsi="Times New Roman" w:cs="Times New Roman"/>
          <w:b/>
          <w:bCs/>
          <w:sz w:val="27"/>
          <w:szCs w:val="27"/>
        </w:rPr>
        <w:t>7. Котировочные заявки</w:t>
      </w:r>
    </w:p>
    <w:p w:rsidR="00104BCC" w:rsidRPr="00104BCC" w:rsidRDefault="00104BCC" w:rsidP="00104B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04BCC">
        <w:rPr>
          <w:rFonts w:ascii="Times New Roman" w:eastAsia="Times New Roman" w:hAnsi="Times New Roman" w:cs="Times New Roman"/>
          <w:sz w:val="24"/>
          <w:szCs w:val="24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04BCC" w:rsidRPr="00104BCC" w:rsidRDefault="00104BCC" w:rsidP="00104B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04BCC">
        <w:rPr>
          <w:rFonts w:ascii="Times New Roman" w:eastAsia="Times New Roman" w:hAnsi="Times New Roman" w:cs="Times New Roman"/>
          <w:sz w:val="24"/>
          <w:szCs w:val="24"/>
        </w:rPr>
        <w:t xml:space="preserve">К сроку окончания подачи котировочных заявок было предоставлено заявок – 2 (две) шт. </w:t>
      </w:r>
    </w:p>
    <w:p w:rsidR="00104BCC" w:rsidRPr="00104BCC" w:rsidRDefault="00104BCC" w:rsidP="00104B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4BCC">
        <w:rPr>
          <w:rFonts w:ascii="Times New Roman" w:eastAsia="Times New Roman" w:hAnsi="Times New Roman" w:cs="Times New Roman"/>
          <w:b/>
          <w:bCs/>
          <w:sz w:val="27"/>
          <w:szCs w:val="27"/>
        </w:rPr>
        <w:t>8. Решение комиссии</w:t>
      </w:r>
    </w:p>
    <w:p w:rsidR="00104BCC" w:rsidRPr="00104BCC" w:rsidRDefault="00104BCC" w:rsidP="00104B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04BCC">
        <w:rPr>
          <w:rFonts w:ascii="Times New Roman" w:eastAsia="Times New Roman" w:hAnsi="Times New Roman" w:cs="Times New Roman"/>
          <w:sz w:val="24"/>
          <w:szCs w:val="24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104BCC" w:rsidRPr="00104BCC" w:rsidTr="00104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104BCC" w:rsidRPr="00104BCC" w:rsidTr="00104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"Управляющая Компания Сервис </w:t>
            </w:r>
            <w:proofErr w:type="spellStart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Агалатово</w:t>
            </w:r>
            <w:proofErr w:type="spellEnd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188653, Ленинградская область, Всеволожский район, д. </w:t>
            </w:r>
            <w:proofErr w:type="spellStart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, д.160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104BCC" w:rsidRPr="00104BCC" w:rsidTr="00104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"Петербургская </w:t>
            </w:r>
            <w:proofErr w:type="spellStart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аутсортипговая</w:t>
            </w:r>
            <w:proofErr w:type="spellEnd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188653, Ленинградская область, Всеволожский район, д. </w:t>
            </w:r>
            <w:proofErr w:type="spellStart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Жилгородок</w:t>
            </w:r>
            <w:proofErr w:type="spellEnd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, д.9 кв.63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104BCC" w:rsidRPr="00104BCC" w:rsidRDefault="00104BCC" w:rsidP="00104B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04BCC">
        <w:rPr>
          <w:rFonts w:ascii="Times New Roman" w:eastAsia="Times New Roman" w:hAnsi="Times New Roman" w:cs="Times New Roman"/>
          <w:sz w:val="24"/>
          <w:szCs w:val="24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04BCC" w:rsidRPr="00104BCC" w:rsidRDefault="00104BCC" w:rsidP="00104B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4BCC">
        <w:rPr>
          <w:rFonts w:ascii="Times New Roman" w:eastAsia="Times New Roman" w:hAnsi="Times New Roman" w:cs="Times New Roman"/>
          <w:b/>
          <w:bCs/>
          <w:sz w:val="27"/>
          <w:szCs w:val="27"/>
        </w:rPr>
        <w:t>9. Результаты проведения запроса котировок</w:t>
      </w:r>
    </w:p>
    <w:p w:rsidR="00104BCC" w:rsidRPr="00104BCC" w:rsidRDefault="00104BCC" w:rsidP="00104B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04BCC">
        <w:rPr>
          <w:rFonts w:ascii="Times New Roman" w:eastAsia="Times New Roman" w:hAnsi="Times New Roman" w:cs="Times New Roman"/>
          <w:sz w:val="24"/>
          <w:szCs w:val="24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04BCC">
        <w:rPr>
          <w:rFonts w:ascii="Times New Roman" w:eastAsia="Times New Roman" w:hAnsi="Times New Roman" w:cs="Times New Roman"/>
          <w:sz w:val="24"/>
          <w:szCs w:val="24"/>
        </w:rPr>
        <w:br/>
        <w:t xml:space="preserve">ИНН 4703116711, КПП 470301001 Общество с ограниченной ответственностью "Управляющая Компания Сервис </w:t>
      </w:r>
      <w:proofErr w:type="spellStart"/>
      <w:r w:rsidRPr="00104BCC">
        <w:rPr>
          <w:rFonts w:ascii="Times New Roman" w:eastAsia="Times New Roman" w:hAnsi="Times New Roman" w:cs="Times New Roman"/>
          <w:sz w:val="24"/>
          <w:szCs w:val="24"/>
        </w:rPr>
        <w:t>Агалатово</w:t>
      </w:r>
      <w:proofErr w:type="spellEnd"/>
      <w:r w:rsidRPr="00104BCC">
        <w:rPr>
          <w:rFonts w:ascii="Times New Roman" w:eastAsia="Times New Roman" w:hAnsi="Times New Roman" w:cs="Times New Roman"/>
          <w:sz w:val="24"/>
          <w:szCs w:val="24"/>
        </w:rPr>
        <w:t xml:space="preserve">" (Адрес: 188653, Ленинградская область, Всеволожский район, д. </w:t>
      </w:r>
      <w:proofErr w:type="spellStart"/>
      <w:r w:rsidRPr="00104BCC">
        <w:rPr>
          <w:rFonts w:ascii="Times New Roman" w:eastAsia="Times New Roman" w:hAnsi="Times New Roman" w:cs="Times New Roman"/>
          <w:sz w:val="24"/>
          <w:szCs w:val="24"/>
        </w:rPr>
        <w:t>Агалатово</w:t>
      </w:r>
      <w:proofErr w:type="spellEnd"/>
      <w:r w:rsidRPr="00104BCC">
        <w:rPr>
          <w:rFonts w:ascii="Times New Roman" w:eastAsia="Times New Roman" w:hAnsi="Times New Roman" w:cs="Times New Roman"/>
          <w:sz w:val="24"/>
          <w:szCs w:val="24"/>
        </w:rPr>
        <w:t>, д.160).</w:t>
      </w:r>
      <w:r w:rsidRPr="00104BC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04BCC">
        <w:rPr>
          <w:rFonts w:ascii="Times New Roman" w:eastAsia="Times New Roman" w:hAnsi="Times New Roman" w:cs="Times New Roman"/>
          <w:sz w:val="24"/>
          <w:szCs w:val="24"/>
        </w:rPr>
        <w:t>Предложение о цене контракта: 495 000,00 (четыреста девяносто пять тысяч) Российский рубль</w:t>
      </w:r>
      <w:r w:rsidRPr="00104BCC">
        <w:rPr>
          <w:rFonts w:ascii="Times New Roman" w:eastAsia="Times New Roman" w:hAnsi="Times New Roman" w:cs="Times New Roman"/>
          <w:sz w:val="24"/>
          <w:szCs w:val="24"/>
        </w:rPr>
        <w:br/>
      </w:r>
      <w:r w:rsidRPr="00104BCC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04BCC">
        <w:rPr>
          <w:rFonts w:ascii="Times New Roman" w:eastAsia="Times New Roman" w:hAnsi="Times New Roman" w:cs="Times New Roman"/>
          <w:sz w:val="24"/>
          <w:szCs w:val="24"/>
        </w:rPr>
        <w:br/>
        <w:t xml:space="preserve">ИНН 4703117666, КПП 470301001 Общество с ограниченной ответственностью "Петербургская </w:t>
      </w:r>
      <w:proofErr w:type="spellStart"/>
      <w:r w:rsidRPr="00104BCC">
        <w:rPr>
          <w:rFonts w:ascii="Times New Roman" w:eastAsia="Times New Roman" w:hAnsi="Times New Roman" w:cs="Times New Roman"/>
          <w:sz w:val="24"/>
          <w:szCs w:val="24"/>
        </w:rPr>
        <w:t>аутсортипговая</w:t>
      </w:r>
      <w:proofErr w:type="spellEnd"/>
      <w:r w:rsidRPr="00104BCC">
        <w:rPr>
          <w:rFonts w:ascii="Times New Roman" w:eastAsia="Times New Roman" w:hAnsi="Times New Roman" w:cs="Times New Roman"/>
          <w:sz w:val="24"/>
          <w:szCs w:val="24"/>
        </w:rPr>
        <w:t xml:space="preserve"> компания" (Адрес: 188653, Ленинградская область, Всеволожский район, д. </w:t>
      </w:r>
      <w:proofErr w:type="spellStart"/>
      <w:r w:rsidRPr="00104BCC">
        <w:rPr>
          <w:rFonts w:ascii="Times New Roman" w:eastAsia="Times New Roman" w:hAnsi="Times New Roman" w:cs="Times New Roman"/>
          <w:sz w:val="24"/>
          <w:szCs w:val="24"/>
        </w:rPr>
        <w:t>Агалатово</w:t>
      </w:r>
      <w:proofErr w:type="spellEnd"/>
      <w:r w:rsidRPr="00104B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4BCC">
        <w:rPr>
          <w:rFonts w:ascii="Times New Roman" w:eastAsia="Times New Roman" w:hAnsi="Times New Roman" w:cs="Times New Roman"/>
          <w:sz w:val="24"/>
          <w:szCs w:val="24"/>
        </w:rPr>
        <w:t>Жилгородок</w:t>
      </w:r>
      <w:proofErr w:type="spellEnd"/>
      <w:r w:rsidRPr="00104BCC">
        <w:rPr>
          <w:rFonts w:ascii="Times New Roman" w:eastAsia="Times New Roman" w:hAnsi="Times New Roman" w:cs="Times New Roman"/>
          <w:sz w:val="24"/>
          <w:szCs w:val="24"/>
        </w:rPr>
        <w:t>, д.9 кв.63).</w:t>
      </w:r>
      <w:proofErr w:type="gramEnd"/>
      <w:r w:rsidRPr="00104BCC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499 000,00 (четыреста девяносто девять тысяч) Российский рубль</w:t>
      </w:r>
      <w:r w:rsidRPr="00104BCC">
        <w:rPr>
          <w:rFonts w:ascii="Times New Roman" w:eastAsia="Times New Roman" w:hAnsi="Times New Roman" w:cs="Times New Roman"/>
          <w:sz w:val="24"/>
          <w:szCs w:val="24"/>
        </w:rPr>
        <w:br/>
      </w:r>
      <w:r w:rsidRPr="00104BCC">
        <w:rPr>
          <w:rFonts w:ascii="Times New Roman" w:eastAsia="Times New Roman" w:hAnsi="Times New Roman" w:cs="Times New Roman"/>
          <w:sz w:val="24"/>
          <w:szCs w:val="24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04BCC" w:rsidRPr="00104BCC" w:rsidRDefault="00104BCC" w:rsidP="00104B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4BCC">
        <w:rPr>
          <w:rFonts w:ascii="Times New Roman" w:eastAsia="Times New Roman" w:hAnsi="Times New Roman" w:cs="Times New Roman"/>
          <w:b/>
          <w:bCs/>
          <w:sz w:val="27"/>
          <w:szCs w:val="27"/>
        </w:rPr>
        <w:t>10. Публикация протокола</w:t>
      </w:r>
    </w:p>
    <w:p w:rsidR="00104BCC" w:rsidRPr="00104BCC" w:rsidRDefault="00104BCC" w:rsidP="00104B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04BCC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104BCC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104BCC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104BCC" w:rsidRPr="00104BCC" w:rsidTr="00104B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4BCC" w:rsidRPr="00104BCC" w:rsidRDefault="00104BCC" w:rsidP="0010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BCC" w:rsidRPr="00104BCC" w:rsidRDefault="00104BCC" w:rsidP="0010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Глуханова</w:t>
            </w:r>
            <w:proofErr w:type="spellEnd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Дмитриевна/</w:t>
            </w:r>
          </w:p>
        </w:tc>
      </w:tr>
      <w:tr w:rsidR="00104BCC" w:rsidRPr="00104BCC" w:rsidTr="00104B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4BCC" w:rsidRPr="00104BCC" w:rsidRDefault="00104BCC" w:rsidP="0010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BCC" w:rsidRPr="00104BCC" w:rsidRDefault="00104BCC" w:rsidP="0010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______________________________________________/Головко Наталья Александровна/</w:t>
            </w:r>
          </w:p>
        </w:tc>
      </w:tr>
      <w:tr w:rsidR="00104BCC" w:rsidRPr="00104BCC" w:rsidTr="00104B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4BCC" w:rsidRPr="00104BCC" w:rsidRDefault="00104BCC" w:rsidP="0010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BCC" w:rsidRPr="00104BCC" w:rsidRDefault="00104BCC" w:rsidP="0010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Миночкин</w:t>
            </w:r>
            <w:proofErr w:type="spellEnd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Дмитриевич/</w:t>
            </w:r>
          </w:p>
        </w:tc>
      </w:tr>
      <w:tr w:rsidR="00104BCC" w:rsidRPr="00104BCC" w:rsidTr="00104B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4BCC" w:rsidRPr="00104BCC" w:rsidRDefault="00104BCC" w:rsidP="0010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BCC" w:rsidRPr="00104BCC" w:rsidRDefault="00104BCC" w:rsidP="0010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Печайко</w:t>
            </w:r>
            <w:proofErr w:type="spellEnd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Александровна/</w:t>
            </w:r>
          </w:p>
        </w:tc>
      </w:tr>
      <w:tr w:rsidR="00104BCC" w:rsidRPr="00104BCC" w:rsidTr="00104B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4BCC" w:rsidRPr="00104BCC" w:rsidRDefault="00104BCC" w:rsidP="0010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BCC" w:rsidRPr="00104BCC" w:rsidRDefault="00104BCC" w:rsidP="0010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______________________________________________/Рогова Ирина Викторовна/</w:t>
            </w:r>
          </w:p>
        </w:tc>
      </w:tr>
      <w:tr w:rsidR="00104BCC" w:rsidRPr="00104BCC" w:rsidTr="00104B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4BCC" w:rsidRPr="00104BCC" w:rsidRDefault="00104BCC" w:rsidP="0010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BCC" w:rsidRPr="00104BCC" w:rsidRDefault="00104BCC" w:rsidP="0010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Шуманович</w:t>
            </w:r>
            <w:proofErr w:type="spellEnd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Олеговна/</w:t>
            </w:r>
          </w:p>
        </w:tc>
      </w:tr>
      <w:tr w:rsidR="00104BCC" w:rsidRPr="00104BCC" w:rsidTr="00104B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4BCC" w:rsidRPr="00104BCC" w:rsidRDefault="00104BCC" w:rsidP="0010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BCC" w:rsidRPr="00104BCC" w:rsidRDefault="00104BCC" w:rsidP="0010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______________________________________________/Лангинен Елена Эйновна/</w:t>
            </w:r>
          </w:p>
        </w:tc>
      </w:tr>
    </w:tbl>
    <w:p w:rsidR="00104BCC" w:rsidRP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7226"/>
      </w:tblGrid>
      <w:tr w:rsidR="00104BCC" w:rsidRPr="00104BCC" w:rsidTr="00104B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4BCC" w:rsidRPr="00104BCC" w:rsidRDefault="00104BCC" w:rsidP="0010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представитель администрация МО "Агалатовское сельское поселение"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6"/>
            </w:tblGrid>
            <w:tr w:rsidR="00104BCC" w:rsidRPr="00104B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4BCC" w:rsidRPr="00104BCC" w:rsidRDefault="00104BCC" w:rsidP="00104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B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______________________________________________/________________/ </w:t>
                  </w:r>
                </w:p>
              </w:tc>
            </w:tr>
            <w:tr w:rsidR="00104BCC" w:rsidRPr="00104BC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04BCC" w:rsidRPr="00104BCC" w:rsidRDefault="00104BCC" w:rsidP="00104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104BCC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104BCC" w:rsidRPr="00104BCC" w:rsidRDefault="00104BCC" w:rsidP="0010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4BCC" w:rsidRP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04BCC" w:rsidRPr="00104BCC" w:rsidTr="00104B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4BCC" w:rsidRPr="00104BCC" w:rsidRDefault="00104BCC" w:rsidP="0010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BCC" w:rsidRPr="00104BCC" w:rsidRDefault="00104BCC" w:rsidP="0010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(08.12.2011) </w:t>
            </w:r>
          </w:p>
        </w:tc>
      </w:tr>
    </w:tbl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P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04BCC" w:rsidRPr="00104BCC" w:rsidTr="00104B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4BCC" w:rsidRPr="00104BCC" w:rsidRDefault="00104BCC" w:rsidP="0010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BCC" w:rsidRPr="00104BCC" w:rsidRDefault="00104BCC" w:rsidP="0010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08.12.2011 №0145300018311000014-1</w:t>
            </w:r>
          </w:p>
        </w:tc>
      </w:tr>
    </w:tbl>
    <w:p w:rsidR="00104BCC" w:rsidRPr="00104BCC" w:rsidRDefault="00104BCC" w:rsidP="0010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Pr="00104BCC" w:rsidRDefault="00104BCC" w:rsidP="0010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BCC">
        <w:rPr>
          <w:rFonts w:ascii="Times New Roman" w:eastAsia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104BCC" w:rsidRPr="00104BCC" w:rsidRDefault="00104BCC" w:rsidP="0010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Pr="00104BCC" w:rsidRDefault="00104BCC" w:rsidP="0010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BCC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Запрос котировок на выполнение работ по механизированной уборке дорог, проездов на территории МО "Агалатовское сельское поселение" Всеволожского района Ленинградской области </w:t>
      </w:r>
    </w:p>
    <w:p w:rsidR="00104BCC" w:rsidRPr="00104BCC" w:rsidRDefault="00104BCC" w:rsidP="0010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922"/>
        <w:gridCol w:w="1922"/>
        <w:gridCol w:w="2593"/>
        <w:gridCol w:w="2609"/>
      </w:tblGrid>
      <w:tr w:rsidR="00104BCC" w:rsidRPr="00104BCC" w:rsidTr="00104B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104BCC" w:rsidRPr="00104BCC" w:rsidTr="00104B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06.12.2011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104BCC" w:rsidRPr="00104BCC" w:rsidTr="00104B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07.12.2011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P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04BCC" w:rsidRPr="00104BCC" w:rsidTr="00104B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4BCC" w:rsidRPr="00104BCC" w:rsidRDefault="00104BCC" w:rsidP="0010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BCC" w:rsidRPr="00104BCC" w:rsidRDefault="00104BCC" w:rsidP="0010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08.12.2011 №0145300018311000014-1</w:t>
            </w:r>
          </w:p>
        </w:tc>
      </w:tr>
    </w:tbl>
    <w:p w:rsidR="00104BCC" w:rsidRPr="00104BCC" w:rsidRDefault="00104BCC" w:rsidP="0010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Pr="00104BCC" w:rsidRDefault="00104BCC" w:rsidP="0010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BCC">
        <w:rPr>
          <w:rFonts w:ascii="Times New Roman" w:eastAsia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104BCC" w:rsidRPr="00104BCC" w:rsidRDefault="00104BCC" w:rsidP="0010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Pr="00104BCC" w:rsidRDefault="00104BCC" w:rsidP="0010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BCC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Запрос котировок на выполнение работ по механизированной уборке дорог, проездов на территории МО "Агалатовское сельское поселение" Всеволожского района Ленинградской области </w:t>
      </w:r>
    </w:p>
    <w:p w:rsidR="00104BCC" w:rsidRPr="00104BCC" w:rsidRDefault="00104BCC" w:rsidP="0010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BCC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499 000,00 (четыреста девяносто девять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705"/>
        <w:gridCol w:w="36"/>
        <w:gridCol w:w="768"/>
        <w:gridCol w:w="380"/>
      </w:tblGrid>
      <w:tr w:rsidR="00104BCC" w:rsidRPr="00104BCC" w:rsidTr="00104BCC">
        <w:tc>
          <w:tcPr>
            <w:tcW w:w="0" w:type="auto"/>
            <w:noWrap/>
            <w:hideMark/>
          </w:tcPr>
          <w:p w:rsidR="00104BCC" w:rsidRPr="00104BCC" w:rsidRDefault="00104BCC" w:rsidP="0010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04BCC" w:rsidRPr="00104BCC" w:rsidRDefault="00104BCC" w:rsidP="0010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(две)</w:t>
            </w:r>
          </w:p>
        </w:tc>
        <w:tc>
          <w:tcPr>
            <w:tcW w:w="0" w:type="auto"/>
            <w:hideMark/>
          </w:tcPr>
          <w:p w:rsidR="00104BCC" w:rsidRPr="00104BCC" w:rsidRDefault="00104BCC" w:rsidP="0010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04BCC" w:rsidRPr="00104BCC" w:rsidTr="00104BCC">
        <w:tc>
          <w:tcPr>
            <w:tcW w:w="0" w:type="auto"/>
            <w:hideMark/>
          </w:tcPr>
          <w:p w:rsidR="00104BCC" w:rsidRPr="00104BCC" w:rsidRDefault="00104BCC" w:rsidP="0010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04BCC">
              <w:rPr>
                <w:rFonts w:ascii="Times New Roman" w:eastAsia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104BCC" w:rsidRPr="00104BCC" w:rsidRDefault="00104BCC" w:rsidP="0010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04BCC">
              <w:rPr>
                <w:rFonts w:ascii="Times New Roman" w:eastAsia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104BCC" w:rsidRPr="00104BCC" w:rsidRDefault="00104BCC" w:rsidP="0010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4BCC" w:rsidRPr="00104BCC" w:rsidRDefault="00104BCC" w:rsidP="00104B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104BCC" w:rsidRPr="00104BCC" w:rsidTr="00104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104BCC" w:rsidRPr="00104BCC" w:rsidTr="00104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"Управляющая Компания Сервис </w:t>
            </w:r>
            <w:proofErr w:type="spellStart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4703116711, КПП 470301001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188653, Ленинградская область, Всеволожский район, д. </w:t>
            </w:r>
            <w:proofErr w:type="spellStart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, д.160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</w:p>
        </w:tc>
      </w:tr>
      <w:tr w:rsidR="00104BCC" w:rsidRPr="00104BCC" w:rsidTr="00104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"Петербургская </w:t>
            </w:r>
            <w:proofErr w:type="spellStart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аутсортипговая</w:t>
            </w:r>
            <w:proofErr w:type="spellEnd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компания"</w:t>
            </w:r>
            <w:proofErr w:type="gramStart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4703117666, КПП 470301001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188653, Ленинградская область, Всеволожский район, д. </w:t>
            </w:r>
            <w:proofErr w:type="spellStart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Жилгородок</w:t>
            </w:r>
            <w:proofErr w:type="spellEnd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, д.9 кв.63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</w:p>
        </w:tc>
      </w:tr>
    </w:tbl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P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04BCC" w:rsidRPr="00104BCC" w:rsidTr="00104B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4BCC" w:rsidRPr="00104BCC" w:rsidRDefault="00104BCC" w:rsidP="0010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BCC" w:rsidRPr="00104BCC" w:rsidRDefault="00104BCC" w:rsidP="0010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08.12.2011 №0145300018311000014-1</w:t>
            </w:r>
          </w:p>
        </w:tc>
      </w:tr>
    </w:tbl>
    <w:p w:rsidR="00104BCC" w:rsidRPr="00104BCC" w:rsidRDefault="00104BCC" w:rsidP="0010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Pr="00104BCC" w:rsidRDefault="00104BCC" w:rsidP="0010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BCC">
        <w:rPr>
          <w:rFonts w:ascii="Times New Roman" w:eastAsia="Times New Roman" w:hAnsi="Times New Roman" w:cs="Times New Roman"/>
          <w:sz w:val="24"/>
          <w:szCs w:val="24"/>
        </w:rPr>
        <w:t>СВЕДЕНИЯ О РЕШЕНИИ КОМИССИИ</w:t>
      </w:r>
    </w:p>
    <w:p w:rsidR="00104BCC" w:rsidRPr="00104BCC" w:rsidRDefault="00104BCC" w:rsidP="0010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Pr="00104BCC" w:rsidRDefault="00104BCC" w:rsidP="0010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BCC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Запрос котировок на выполнение работ по механизированной уборке дорог, проездов на территории МО "Агалатовское сельское поселение" Всеволожского района Ленинградской области </w:t>
      </w:r>
    </w:p>
    <w:p w:rsidR="00104BCC" w:rsidRPr="00104BCC" w:rsidRDefault="00104BCC" w:rsidP="0010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104BCC" w:rsidRPr="00104BCC" w:rsidTr="00104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104BCC" w:rsidRPr="00104BCC" w:rsidTr="00104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4703116711, КПП 470301001, Общество с ограниченной ответственностью "Управляющая Компания Сервис </w:t>
            </w:r>
            <w:proofErr w:type="spellStart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4BCC" w:rsidRPr="00104BCC" w:rsidTr="00104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4703117666, КПП 470301001, Общество с ограниченной ответственностью "Петербургская </w:t>
            </w:r>
            <w:proofErr w:type="spellStart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аутсортипговая</w:t>
            </w:r>
            <w:proofErr w:type="spellEnd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Pr="00104BCC" w:rsidRDefault="00104BCC" w:rsidP="00104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04BCC" w:rsidRPr="00104BCC" w:rsidTr="00104B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4BCC" w:rsidRPr="00104BCC" w:rsidRDefault="00104BCC" w:rsidP="0010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BCC" w:rsidRPr="00104BCC" w:rsidRDefault="00104BCC" w:rsidP="0010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08.12.2011 №0145300018311000014-1</w:t>
            </w:r>
          </w:p>
        </w:tc>
      </w:tr>
    </w:tbl>
    <w:p w:rsidR="00104BCC" w:rsidRPr="00104BCC" w:rsidRDefault="00104BCC" w:rsidP="0010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Pr="00104BCC" w:rsidRDefault="00104BCC" w:rsidP="0010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BCC">
        <w:rPr>
          <w:rFonts w:ascii="Times New Roman" w:eastAsia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104BCC" w:rsidRPr="00104BCC" w:rsidRDefault="00104BCC" w:rsidP="0010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BCC" w:rsidRPr="00104BCC" w:rsidRDefault="00104BCC" w:rsidP="00104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BCC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Запрос котировок на выполнение работ по механизированной уборке дорог, проездов на территории МО "Агалатовское сельское поселение" Всеволожского района Ленинградской области </w:t>
      </w:r>
    </w:p>
    <w:p w:rsidR="00104BCC" w:rsidRPr="00104BCC" w:rsidRDefault="00104BCC" w:rsidP="0010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104BCC" w:rsidRPr="00104BCC" w:rsidTr="00104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104BCC" w:rsidRPr="00104BCC" w:rsidTr="00104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"Управляющая Компания Сервис </w:t>
            </w:r>
            <w:proofErr w:type="spellStart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4BCC" w:rsidRPr="00104BCC" w:rsidTr="00104B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"Петербургская </w:t>
            </w:r>
            <w:proofErr w:type="spellStart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аутсортипговая</w:t>
            </w:r>
            <w:proofErr w:type="spellEnd"/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BCC" w:rsidRPr="00104BCC" w:rsidRDefault="00104BCC" w:rsidP="001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CC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</w:tbl>
    <w:p w:rsidR="00000000" w:rsidRDefault="00104BC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BCC"/>
    <w:rsid w:val="0010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4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4BC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104BC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0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1283</Words>
  <Characters>7318</Characters>
  <Application>Microsoft Office Word</Application>
  <DocSecurity>0</DocSecurity>
  <Lines>60</Lines>
  <Paragraphs>17</Paragraphs>
  <ScaleCrop>false</ScaleCrop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2011-12-08T06:06:00Z</dcterms:created>
  <dcterms:modified xsi:type="dcterms:W3CDTF">2011-12-08T06:07:00Z</dcterms:modified>
</cp:coreProperties>
</file>